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ПРИМЕРНЫЙ ВАРИАНТ ПРИКАЗА О ПРИВЛЕЧЕНИИ К СОВМЕЩЕНИИ ПРОФЕССИЙ
</w:t>
      </w:r>
    </w:p>
    <w:p>
      <w:r>
        <w:t xml:space="preserve">(ДОЛЖНОСТИ)
</w:t>
      </w:r>
    </w:p>
    <w:p>
      <w:r>
        <w:t xml:space="preserve">гор. Москва          27 сентября 1995 г.
</w:t>
      </w:r>
    </w:p>
    <w:p>
      <w:r>
        <w:t xml:space="preserve">Приказ N_____
</w:t>
      </w:r>
    </w:p>
    <w:p>
      <w:r>
        <w:t xml:space="preserve">1. Войлукову  Николаю  Семеновичу  -  бухгалтеру-экономисту  -
</w:t>
      </w:r>
    </w:p>
    <w:p>
      <w:r>
        <w:t xml:space="preserve">поручить в порядке  совмещения должностей  выполнение обязанностей
</w:t>
      </w:r>
    </w:p>
    <w:p>
      <w:r>
        <w:t xml:space="preserve">бухгалтера расчетной части на время отсутствия  Ратниковой Н. И. с
</w:t>
      </w:r>
    </w:p>
    <w:p>
      <w:r>
        <w:t xml:space="preserve">15 октября 1995 г. по 27 декабря 1995 г.
</w:t>
      </w:r>
    </w:p>
    <w:p>
      <w:r>
        <w:t xml:space="preserve">2. Установить Н. С. Войлукову доплату за совмещение должностей
</w:t>
      </w:r>
    </w:p>
    <w:p>
      <w:r>
        <w:t xml:space="preserve">в  размерах,   предусмотренных   Положением   об   оплате   труда,
</w:t>
      </w:r>
    </w:p>
    <w:p>
      <w:r>
        <w:t xml:space="preserve">действующем на предприятии.
</w:t>
      </w:r>
    </w:p>
    <w:p>
      <w:r>
        <w:t xml:space="preserve">3. С настоящим приказом ознакомить Н. С. Войлукова.
</w:t>
      </w:r>
    </w:p>
    <w:p>
      <w:r>
        <w:t xml:space="preserve">Основание: согласие Н.  С. Войлукова,  прил. 3 к  Положению об
</w:t>
      </w:r>
    </w:p>
    <w:p>
      <w:r>
        <w:t xml:space="preserve">оплате труда в АО "Стикс", ст. 87 КЗоТ.
</w:t>
      </w:r>
    </w:p>
    <w:p>
      <w:r>
        <w:t xml:space="preserve">Генеральный директор АО "Стикс"
</w:t>
      </w:r>
    </w:p>
    <w:p>
      <w:r>
        <w:t xml:space="preserve">Петров Н. К.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529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529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2023-10-10T09:38:43.960Z</dcterms:created>
  <dcterms:modified xsi:type="dcterms:W3CDTF">2023-10-10T09:38:43.960Z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